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371DB" w:rsidRDefault="00BC4666">
      <w:pPr>
        <w:spacing w:after="7"/>
        <w:ind w:right="-476"/>
      </w:pPr>
      <w:r>
        <w:rPr>
          <w:noProof/>
        </w:rPr>
        <mc:AlternateContent>
          <mc:Choice Requires="wpg">
            <w:drawing>
              <wp:inline distT="0" distB="0" distL="0" distR="0">
                <wp:extent cx="8005000" cy="705512"/>
                <wp:effectExtent l="0" t="0" r="0" b="0"/>
                <wp:docPr id="3845" name="Group 3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5000" cy="705512"/>
                          <a:chOff x="0" y="0"/>
                          <a:chExt cx="8050999" cy="854790"/>
                        </a:xfrm>
                      </wpg:grpSpPr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786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16690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7071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82905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171679" y="132454"/>
                            <a:ext cx="5879320" cy="453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56"/>
                                </w:rPr>
                                <w:t>POSITION ANNOUNCEMENT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709919" y="693374"/>
                            <a:ext cx="50639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6" name="Shape 4446"/>
                        <wps:cNvSpPr/>
                        <wps:spPr>
                          <a:xfrm>
                            <a:off x="0" y="823215"/>
                            <a:ext cx="670991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919" h="27432">
                                <a:moveTo>
                                  <a:pt x="0" y="0"/>
                                </a:moveTo>
                                <a:lnTo>
                                  <a:pt x="6709919" y="0"/>
                                </a:lnTo>
                                <a:lnTo>
                                  <a:pt x="6709919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45" o:spid="_x0000_s1026" style="width:630.3pt;height:55.55pt;mso-position-horizontal-relative:char;mso-position-vertical-relative:line" coordsize="80509,85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27" type="#_x0000_t75" style="position:absolute;width:16687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">
                  <v:imagedata r:id="rId6" o:title=""/>
                </v:shape>
                <v:rect id="Rectangle 241" o:spid="_x0000_s1028" style="position:absolute;left:166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29" style="position:absolute;left:17071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30" style="position:absolute;left:182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31" style="position:absolute;left:21716;top:1324;width:58793;height: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56"/>
                          </w:rPr>
                          <w:t>POSITION ANNOUNCEMENT</w:t>
                        </w:r>
                      </w:p>
                    </w:txbxContent>
                  </v:textbox>
                </v:rect>
                <v:rect id="Rectangle 245" o:spid="_x0000_s1032" style="position:absolute;left:67099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6" o:spid="_x0000_s1033" style="position:absolute;top:8232;width:67099;height:274;visibility:visible;mso-wrap-style:square;v-text-anchor:top" coordsize="670991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" path="m,l6709919,r,27432l,27432,,e" fillcolor="black" stroked="f" strokeweight="0">
                  <v:stroke miterlimit="83231f" joinstyle="miter" endcap="round"/>
                  <v:path arrowok="t" textboxrect="0,0,6709919,27432"/>
                </v:shape>
                <w10:anchorlock/>
              </v:group>
            </w:pict>
          </mc:Fallback>
        </mc:AlternateContent>
      </w:r>
    </w:p>
    <w:p w:rsidR="005371DB" w:rsidRDefault="00BC4666">
      <w:pPr>
        <w:spacing w:after="0"/>
        <w:jc w:val="right"/>
      </w:pPr>
      <w:r>
        <w:rPr>
          <w:rFonts w:ascii="Arial" w:eastAsia="Arial" w:hAnsi="Arial" w:cs="Arial"/>
          <w:b/>
        </w:rPr>
        <w:t xml:space="preserve">To Provide Services, with Dignity and Respect, That Help People Become Self-Sufficient </w:t>
      </w:r>
    </w:p>
    <w:p w:rsidR="005371DB" w:rsidRDefault="00443E02">
      <w:pPr>
        <w:spacing w:after="0"/>
        <w:ind w:left="937"/>
        <w:jc w:val="center"/>
      </w:pPr>
      <w:hyperlink r:id="rId7">
        <w:r w:rsidR="00BC4666">
          <w:rPr>
            <w:rFonts w:ascii="Trebuchet MS" w:eastAsia="Trebuchet MS" w:hAnsi="Trebuchet MS" w:cs="Trebuchet MS"/>
            <w:b/>
            <w:i/>
            <w:color w:val="0000FF"/>
            <w:sz w:val="20"/>
            <w:u w:val="single" w:color="0000FF"/>
          </w:rPr>
          <w:t>www.caoginc.org</w:t>
        </w:r>
      </w:hyperlink>
      <w:hyperlink r:id="rId8">
        <w:r w:rsidR="00BC4666">
          <w:rPr>
            <w:rFonts w:ascii="Trebuchet MS" w:eastAsia="Trebuchet MS" w:hAnsi="Trebuchet MS" w:cs="Trebuchet MS"/>
            <w:b/>
            <w:i/>
            <w:sz w:val="20"/>
          </w:rPr>
          <w:t xml:space="preserve"> </w:t>
        </w:r>
      </w:hyperlink>
    </w:p>
    <w:tbl>
      <w:tblPr>
        <w:tblStyle w:val="TableGrid"/>
        <w:tblW w:w="11412" w:type="dxa"/>
        <w:tblInd w:w="12" w:type="dxa"/>
        <w:tblCellMar>
          <w:left w:w="151" w:type="dxa"/>
          <w:right w:w="134" w:type="dxa"/>
        </w:tblCellMar>
        <w:tblLook w:val="04A0" w:firstRow="1" w:lastRow="0" w:firstColumn="1" w:lastColumn="0" w:noHBand="0" w:noVBand="1"/>
      </w:tblPr>
      <w:tblGrid>
        <w:gridCol w:w="5515"/>
        <w:gridCol w:w="335"/>
        <w:gridCol w:w="5562"/>
      </w:tblGrid>
      <w:tr w:rsidR="005371DB" w:rsidTr="00132FB3">
        <w:trPr>
          <w:trHeight w:val="1322"/>
        </w:trPr>
        <w:tc>
          <w:tcPr>
            <w:tcW w:w="5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5371DB" w:rsidRPr="00221A3D" w:rsidRDefault="00BC4666" w:rsidP="00221A3D">
            <w:pPr>
              <w:rPr>
                <w:b/>
              </w:rPr>
            </w:pPr>
            <w:r w:rsidRPr="00132FB3"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  <w:r w:rsidR="00132FB3" w:rsidRPr="00132FB3">
              <w:rPr>
                <w:rFonts w:ascii="Trebuchet MS" w:eastAsia="Trebuchet MS" w:hAnsi="Trebuchet MS" w:cs="Trebuchet MS"/>
                <w:b/>
                <w:sz w:val="20"/>
              </w:rPr>
              <w:t>P</w:t>
            </w:r>
            <w:r w:rsidRPr="00132FB3">
              <w:rPr>
                <w:rFonts w:ascii="Trebuchet MS" w:eastAsia="Trebuchet MS" w:hAnsi="Trebuchet MS" w:cs="Trebuchet MS"/>
                <w:b/>
              </w:rPr>
              <w:t>OSITION</w:t>
            </w:r>
            <w:r>
              <w:rPr>
                <w:rFonts w:ascii="Trebuchet MS" w:eastAsia="Trebuchet MS" w:hAnsi="Trebuchet MS" w:cs="Trebuchet MS"/>
                <w:b/>
              </w:rPr>
              <w:t xml:space="preserve">/TITLE: </w:t>
            </w:r>
            <w:r w:rsidR="00221A3D">
              <w:rPr>
                <w:b/>
              </w:rPr>
              <w:t xml:space="preserve">FAMILY ADVOCATE                  </w:t>
            </w:r>
            <w:r w:rsidR="00221A3D">
              <w:t xml:space="preserve"> </w:t>
            </w:r>
          </w:p>
          <w:p w:rsidR="005371DB" w:rsidRDefault="00BC4666"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  <w:t xml:space="preserve">  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:rsidR="000E6676" w:rsidRPr="004D3DAF" w:rsidRDefault="00BC4666" w:rsidP="000E6676">
            <w:r>
              <w:rPr>
                <w:rFonts w:ascii="Trebuchet MS" w:eastAsia="Trebuchet MS" w:hAnsi="Trebuchet MS" w:cs="Trebuchet MS"/>
                <w:b/>
              </w:rPr>
              <w:t xml:space="preserve"> POSITION LOCATION: </w:t>
            </w:r>
            <w:r w:rsidR="000E6676">
              <w:rPr>
                <w:b/>
              </w:rPr>
              <w:t>Batavia</w:t>
            </w:r>
            <w:r w:rsidR="000E6676" w:rsidRPr="00125F01">
              <w:rPr>
                <w:b/>
              </w:rPr>
              <w:t xml:space="preserve"> Head Start</w:t>
            </w:r>
          </w:p>
          <w:p w:rsidR="000E6676" w:rsidRDefault="000E667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5073 Clinton St. Rd., Batavia, NY</w:t>
            </w:r>
          </w:p>
          <w:p w:rsidR="005371DB" w:rsidRPr="000E6676" w:rsidRDefault="00BC4666">
            <w:pPr>
              <w:rPr>
                <w:b/>
              </w:rPr>
            </w:pPr>
            <w:r w:rsidRPr="0070625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</w:t>
            </w:r>
            <w:r w:rsidRPr="0070625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625D" w:rsidRDefault="00BC4666" w:rsidP="0022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PAY/HOURS: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 </w:t>
            </w:r>
            <w:r w:rsidR="00221A3D">
              <w:rPr>
                <w:rFonts w:ascii="Times New Roman" w:hAnsi="Times New Roman" w:cs="Times New Roman"/>
                <w:sz w:val="24"/>
                <w:szCs w:val="24"/>
              </w:rPr>
              <w:t>40 Hours/Week, 52 Weeks/Year*</w:t>
            </w:r>
          </w:p>
          <w:p w:rsidR="00221A3D" w:rsidRDefault="00221A3D" w:rsidP="00221A3D">
            <w:r>
              <w:t xml:space="preserve">     8:00am - 5:30 Mon-Fri (daily schedule varies), </w:t>
            </w:r>
          </w:p>
          <w:p w:rsidR="00221A3D" w:rsidRDefault="00221A3D" w:rsidP="00221A3D">
            <w:r>
              <w:t xml:space="preserve">     occasional evening or weekend</w:t>
            </w:r>
          </w:p>
          <w:p w:rsidR="00221A3D" w:rsidRDefault="00221A3D" w:rsidP="00221A3D">
            <w:r>
              <w:t xml:space="preserve">     </w:t>
            </w:r>
          </w:p>
          <w:p w:rsidR="00221A3D" w:rsidRPr="00221A3D" w:rsidRDefault="00221A3D" w:rsidP="00221A3D">
            <w:r>
              <w:t xml:space="preserve">     </w:t>
            </w:r>
            <w:r w:rsidRPr="004D72C7">
              <w:t>*school holidays &amp; winter / spring breaks off</w:t>
            </w:r>
          </w:p>
          <w:p w:rsidR="005371DB" w:rsidRDefault="001C007D" w:rsidP="00132FB3">
            <w:r>
              <w:t xml:space="preserve">                            </w:t>
            </w:r>
            <w:r w:rsidR="00BC4666">
              <w:rPr>
                <w:rFonts w:ascii="Trebuchet MS" w:eastAsia="Trebuchet MS" w:hAnsi="Trebuchet MS" w:cs="Trebuchet MS"/>
                <w:sz w:val="20"/>
              </w:rPr>
              <w:t xml:space="preserve"> </w:t>
            </w:r>
            <w:r w:rsidR="00221A3D">
              <w:rPr>
                <w:rFonts w:ascii="Trebuchet MS" w:eastAsia="Trebuchet MS" w:hAnsi="Trebuchet MS" w:cs="Trebuchet MS"/>
                <w:sz w:val="20"/>
              </w:rPr>
              <w:t>Pay Range: $17.50-$18.50</w:t>
            </w:r>
          </w:p>
        </w:tc>
        <w:tc>
          <w:tcPr>
            <w:tcW w:w="33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5371DB" w:rsidRDefault="005371DB"/>
        </w:tc>
        <w:tc>
          <w:tcPr>
            <w:tcW w:w="5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71DB" w:rsidRDefault="00BC4666">
            <w:pPr>
              <w:ind w:left="3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QUESTIONS OR RESUME TO:   </w:t>
            </w:r>
          </w:p>
          <w:p w:rsidR="005371DB" w:rsidRDefault="00BC4666">
            <w:pPr>
              <w:ind w:left="3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Human Resources </w:t>
            </w:r>
          </w:p>
          <w:p w:rsidR="004C5C35" w:rsidRDefault="00BC4666">
            <w:pPr>
              <w:spacing w:line="239" w:lineRule="auto"/>
              <w:ind w:left="3" w:right="2071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409 East State Street</w:t>
            </w:r>
          </w:p>
          <w:p w:rsidR="005371DB" w:rsidRDefault="00BC4666">
            <w:pPr>
              <w:spacing w:line="239" w:lineRule="auto"/>
              <w:ind w:left="3" w:right="207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Albion, NY  14411 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color w:val="0000FF"/>
                <w:u w:val="single" w:color="0000FF"/>
              </w:rPr>
              <w:t>hr@caoginc.org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5</w:t>
            </w:r>
            <w:r w:rsidR="004C5C35">
              <w:rPr>
                <w:rFonts w:ascii="Times New Roman" w:eastAsia="Times New Roman" w:hAnsi="Times New Roman" w:cs="Times New Roman"/>
                <w:i/>
              </w:rPr>
              <w:t>85-5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89-5605 </w:t>
            </w:r>
            <w:r w:rsidR="00915230">
              <w:rPr>
                <w:rFonts w:ascii="Times New Roman" w:eastAsia="Times New Roman" w:hAnsi="Times New Roman" w:cs="Times New Roman"/>
                <w:i/>
              </w:rPr>
              <w:t>x104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5371DB" w:rsidRDefault="00BC4666">
            <w:pPr>
              <w:ind w:left="3"/>
            </w:pPr>
            <w:r w:rsidRPr="00D24EC4">
              <w:rPr>
                <w:rFonts w:ascii="Times New Roman" w:eastAsia="Times New Roman" w:hAnsi="Times New Roman" w:cs="Times New Roman"/>
              </w:rPr>
              <w:t xml:space="preserve">RESPOND BY: </w:t>
            </w:r>
            <w:r w:rsidR="00221A3D">
              <w:rPr>
                <w:rFonts w:ascii="Times New Roman" w:eastAsia="Times New Roman" w:hAnsi="Times New Roman" w:cs="Times New Roman"/>
              </w:rPr>
              <w:t>08/20</w:t>
            </w:r>
            <w:r w:rsidR="003F33A9">
              <w:rPr>
                <w:rFonts w:ascii="Times New Roman" w:eastAsia="Times New Roman" w:hAnsi="Times New Roman" w:cs="Times New Roman"/>
              </w:rPr>
              <w:t>/2024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71DB" w:rsidRDefault="00BC4666" w:rsidP="003F33A9">
            <w:r>
              <w:rPr>
                <w:rFonts w:ascii="Times New Roman" w:eastAsia="Times New Roman" w:hAnsi="Times New Roman" w:cs="Times New Roman"/>
              </w:rPr>
              <w:t xml:space="preserve">Note: Internal Candidates may respond with a letter of interest. </w:t>
            </w:r>
          </w:p>
        </w:tc>
      </w:tr>
    </w:tbl>
    <w:p w:rsidR="005371DB" w:rsidRDefault="00BC4666">
      <w:pPr>
        <w:spacing w:after="0"/>
        <w:ind w:right="252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tbl>
      <w:tblPr>
        <w:tblStyle w:val="TableGrid"/>
        <w:tblW w:w="10766" w:type="dxa"/>
        <w:tblInd w:w="106" w:type="dxa"/>
        <w:tblCellMar>
          <w:top w:w="124" w:type="dxa"/>
          <w:left w:w="146" w:type="dxa"/>
          <w:right w:w="102" w:type="dxa"/>
        </w:tblCellMar>
        <w:tblLook w:val="04A0" w:firstRow="1" w:lastRow="0" w:firstColumn="1" w:lastColumn="0" w:noHBand="0" w:noVBand="1"/>
      </w:tblPr>
      <w:tblGrid>
        <w:gridCol w:w="10766"/>
      </w:tblGrid>
      <w:tr w:rsidR="005371DB" w:rsidTr="00132FB3">
        <w:trPr>
          <w:trHeight w:val="9451"/>
        </w:trPr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A3D" w:rsidRDefault="00221A3D" w:rsidP="00221A3D">
            <w:pPr>
              <w:rPr>
                <w:b/>
                <w:u w:val="single"/>
              </w:rPr>
            </w:pPr>
            <w:r w:rsidRPr="00C52363">
              <w:rPr>
                <w:b/>
                <w:u w:val="single"/>
              </w:rPr>
              <w:t xml:space="preserve">MAJOR RESPONSIBILITIES </w:t>
            </w:r>
          </w:p>
          <w:p w:rsidR="00221A3D" w:rsidRDefault="00221A3D" w:rsidP="00221A3D">
            <w:pPr>
              <w:rPr>
                <w:b/>
                <w:u w:val="single"/>
              </w:rPr>
            </w:pPr>
          </w:p>
          <w:p w:rsidR="00221A3D" w:rsidRPr="004D72C7" w:rsidRDefault="00221A3D" w:rsidP="00221A3D">
            <w:pPr>
              <w:numPr>
                <w:ilvl w:val="0"/>
                <w:numId w:val="6"/>
              </w:numPr>
            </w:pPr>
            <w:r w:rsidRPr="005A6062">
              <w:t>Works with F</w:t>
            </w:r>
            <w:r>
              <w:t xml:space="preserve">amily &amp; </w:t>
            </w:r>
            <w:r w:rsidRPr="005A6062">
              <w:t>C</w:t>
            </w:r>
            <w:r>
              <w:t xml:space="preserve">ommunity </w:t>
            </w:r>
            <w:r w:rsidRPr="005A6062">
              <w:t>P</w:t>
            </w:r>
            <w:r>
              <w:t>artnership</w:t>
            </w:r>
            <w:r w:rsidRPr="005A6062">
              <w:t xml:space="preserve"> </w:t>
            </w:r>
            <w:r>
              <w:t>Specialist</w:t>
            </w:r>
            <w:r w:rsidRPr="005A6062">
              <w:t xml:space="preserve"> </w:t>
            </w:r>
            <w:r w:rsidRPr="004D72C7">
              <w:t>to fulfill recruitment, enrollment, and attendance requirements</w:t>
            </w:r>
          </w:p>
          <w:p w:rsidR="00221A3D" w:rsidRPr="004D72C7" w:rsidRDefault="00221A3D" w:rsidP="00221A3D">
            <w:pPr>
              <w:numPr>
                <w:ilvl w:val="0"/>
                <w:numId w:val="6"/>
              </w:numPr>
            </w:pPr>
            <w:r w:rsidRPr="004D72C7">
              <w:t>Facilitates &amp; tracks children’s physicals, lab work, dental exams &amp; treatment</w:t>
            </w:r>
          </w:p>
          <w:p w:rsidR="00221A3D" w:rsidRPr="004D72C7" w:rsidRDefault="00221A3D" w:rsidP="00221A3D">
            <w:pPr>
              <w:numPr>
                <w:ilvl w:val="0"/>
                <w:numId w:val="6"/>
              </w:numPr>
            </w:pPr>
            <w:r w:rsidRPr="004D72C7">
              <w:t>Maintains all documentation in children’s files</w:t>
            </w:r>
          </w:p>
          <w:p w:rsidR="00221A3D" w:rsidRPr="004D72C7" w:rsidRDefault="00221A3D" w:rsidP="00221A3D">
            <w:pPr>
              <w:numPr>
                <w:ilvl w:val="0"/>
                <w:numId w:val="6"/>
              </w:numPr>
            </w:pPr>
            <w:r w:rsidRPr="004D72C7">
              <w:t>Provides case management &amp; crisis intervention for families</w:t>
            </w:r>
          </w:p>
          <w:p w:rsidR="00221A3D" w:rsidRPr="004D72C7" w:rsidRDefault="00221A3D" w:rsidP="00221A3D">
            <w:pPr>
              <w:numPr>
                <w:ilvl w:val="0"/>
                <w:numId w:val="6"/>
              </w:numPr>
            </w:pPr>
            <w:r w:rsidRPr="004D72C7">
              <w:t>Guides families in setting and achieving personal goals</w:t>
            </w:r>
          </w:p>
          <w:p w:rsidR="00221A3D" w:rsidRPr="004D72C7" w:rsidRDefault="00221A3D" w:rsidP="00221A3D">
            <w:pPr>
              <w:numPr>
                <w:ilvl w:val="0"/>
                <w:numId w:val="6"/>
              </w:numPr>
            </w:pPr>
            <w:r w:rsidRPr="004D72C7">
              <w:t>Helps to initiate and sustain parent engagement</w:t>
            </w:r>
          </w:p>
          <w:p w:rsidR="00221A3D" w:rsidRPr="004D72C7" w:rsidRDefault="00221A3D" w:rsidP="00221A3D">
            <w:pPr>
              <w:numPr>
                <w:ilvl w:val="0"/>
                <w:numId w:val="6"/>
              </w:numPr>
            </w:pPr>
            <w:r w:rsidRPr="004D72C7">
              <w:t>Links families to community resources</w:t>
            </w:r>
          </w:p>
          <w:p w:rsidR="00221A3D" w:rsidRPr="004D72C7" w:rsidRDefault="00221A3D" w:rsidP="00221A3D">
            <w:pPr>
              <w:numPr>
                <w:ilvl w:val="0"/>
                <w:numId w:val="6"/>
              </w:numPr>
            </w:pPr>
            <w:r w:rsidRPr="004D72C7">
              <w:t>Works as a team member with classroom, site, and leadership team in case management</w:t>
            </w:r>
          </w:p>
          <w:p w:rsidR="00221A3D" w:rsidRPr="004D72C7" w:rsidRDefault="00221A3D" w:rsidP="00221A3D">
            <w:pPr>
              <w:numPr>
                <w:ilvl w:val="0"/>
                <w:numId w:val="6"/>
              </w:numPr>
            </w:pPr>
            <w:r w:rsidRPr="004D72C7">
              <w:t>Makes home visits to families</w:t>
            </w:r>
            <w:r w:rsidRPr="004D72C7">
              <w:rPr>
                <w:color w:val="FF0000"/>
              </w:rPr>
              <w:t xml:space="preserve"> </w:t>
            </w:r>
            <w:r w:rsidRPr="004D72C7">
              <w:t>and provides transportation when needed</w:t>
            </w:r>
          </w:p>
          <w:p w:rsidR="00221A3D" w:rsidRPr="004D72C7" w:rsidRDefault="00221A3D" w:rsidP="00221A3D">
            <w:pPr>
              <w:numPr>
                <w:ilvl w:val="0"/>
                <w:numId w:val="6"/>
              </w:numPr>
            </w:pPr>
            <w:r w:rsidRPr="004D72C7">
              <w:t>Compiles reports &amp; statistics to FCP/ERSEA Specialist for required program monitoring</w:t>
            </w:r>
          </w:p>
          <w:p w:rsidR="00221A3D" w:rsidRPr="004D72C7" w:rsidRDefault="00221A3D" w:rsidP="00221A3D"/>
          <w:p w:rsidR="00221A3D" w:rsidRPr="004D72C7" w:rsidRDefault="00221A3D" w:rsidP="00221A3D">
            <w:pPr>
              <w:rPr>
                <w:b/>
                <w:u w:val="single"/>
              </w:rPr>
            </w:pPr>
            <w:r w:rsidRPr="004D72C7">
              <w:rPr>
                <w:b/>
                <w:u w:val="single"/>
              </w:rPr>
              <w:t>REQUIRED MINIMUM QUALIFICATIONS</w:t>
            </w:r>
          </w:p>
          <w:p w:rsidR="00221A3D" w:rsidRPr="004D72C7" w:rsidRDefault="00221A3D" w:rsidP="00221A3D">
            <w:pPr>
              <w:numPr>
                <w:ilvl w:val="0"/>
                <w:numId w:val="7"/>
              </w:numPr>
            </w:pPr>
            <w:r w:rsidRPr="004D72C7">
              <w:t>One year of relevant Human Service experience, including internships</w:t>
            </w:r>
          </w:p>
          <w:p w:rsidR="00221A3D" w:rsidRPr="004D72C7" w:rsidRDefault="00221A3D" w:rsidP="00221A3D">
            <w:pPr>
              <w:numPr>
                <w:ilvl w:val="0"/>
                <w:numId w:val="7"/>
              </w:numPr>
            </w:pPr>
            <w:r w:rsidRPr="004D72C7">
              <w:t xml:space="preserve">Average to advanced computer literacy for data entry in </w:t>
            </w:r>
            <w:proofErr w:type="spellStart"/>
            <w:r w:rsidRPr="004D72C7">
              <w:t>ChildPlus</w:t>
            </w:r>
            <w:proofErr w:type="spellEnd"/>
            <w:r w:rsidRPr="004D72C7">
              <w:t xml:space="preserve"> software</w:t>
            </w:r>
          </w:p>
          <w:p w:rsidR="00221A3D" w:rsidRPr="004D72C7" w:rsidRDefault="00221A3D" w:rsidP="00221A3D">
            <w:pPr>
              <w:numPr>
                <w:ilvl w:val="0"/>
                <w:numId w:val="7"/>
              </w:numPr>
            </w:pPr>
            <w:r w:rsidRPr="004D72C7">
              <w:t>Valid NYS driver’s license, acceptable DMV record, and proof of minimum insurance according to agency policies/vehicle required</w:t>
            </w:r>
          </w:p>
          <w:p w:rsidR="00221A3D" w:rsidRPr="004D72C7" w:rsidRDefault="00221A3D" w:rsidP="00221A3D">
            <w:pPr>
              <w:numPr>
                <w:ilvl w:val="0"/>
                <w:numId w:val="7"/>
              </w:numPr>
            </w:pPr>
            <w:r w:rsidRPr="004D72C7">
              <w:t>Clearance through NYS Central Registry for Child Abuse, NYS Justice System for the Protection of People with Special Needs, &amp; Dept. of Justice fingerprinting</w:t>
            </w:r>
          </w:p>
          <w:p w:rsidR="00221A3D" w:rsidRPr="004D72C7" w:rsidRDefault="00221A3D" w:rsidP="00221A3D">
            <w:pPr>
              <w:numPr>
                <w:ilvl w:val="0"/>
                <w:numId w:val="7"/>
              </w:numPr>
            </w:pPr>
            <w:r w:rsidRPr="004D72C7">
              <w:t>Ability to pass NYS physical for day care licensing requirements</w:t>
            </w:r>
          </w:p>
          <w:p w:rsidR="00221A3D" w:rsidRPr="004D72C7" w:rsidRDefault="00221A3D" w:rsidP="00221A3D">
            <w:pPr>
              <w:ind w:left="576"/>
            </w:pPr>
          </w:p>
          <w:p w:rsidR="00221A3D" w:rsidRPr="004D72C7" w:rsidRDefault="00221A3D" w:rsidP="00221A3D"/>
          <w:p w:rsidR="00221A3D" w:rsidRPr="004D72C7" w:rsidRDefault="00221A3D" w:rsidP="00221A3D">
            <w:pPr>
              <w:rPr>
                <w:b/>
                <w:u w:val="single"/>
              </w:rPr>
            </w:pPr>
            <w:r w:rsidRPr="004D72C7">
              <w:rPr>
                <w:b/>
                <w:u w:val="single"/>
              </w:rPr>
              <w:t>EDUCATION</w:t>
            </w:r>
          </w:p>
          <w:p w:rsidR="00221A3D" w:rsidRPr="004D72C7" w:rsidRDefault="00221A3D" w:rsidP="00221A3D">
            <w:pPr>
              <w:numPr>
                <w:ilvl w:val="0"/>
                <w:numId w:val="7"/>
              </w:numPr>
            </w:pPr>
            <w:r w:rsidRPr="004D72C7">
              <w:t>AAS in Human Services or related field</w:t>
            </w:r>
          </w:p>
          <w:p w:rsidR="00221A3D" w:rsidRPr="000B124C" w:rsidRDefault="00221A3D" w:rsidP="00221A3D">
            <w:pPr>
              <w:numPr>
                <w:ilvl w:val="1"/>
                <w:numId w:val="7"/>
              </w:numPr>
              <w:rPr>
                <w:b/>
                <w:u w:val="single"/>
              </w:rPr>
            </w:pPr>
            <w:r w:rsidRPr="004D72C7">
              <w:t>Candidates with a minimum of 32 credit hours completed and wh</w:t>
            </w:r>
            <w:r>
              <w:t>o will, within 18 months of hire, obtain an AAS or higher in Human Services or related field may be considered</w:t>
            </w:r>
          </w:p>
          <w:p w:rsidR="00221A3D" w:rsidRDefault="00221A3D" w:rsidP="00221A3D">
            <w:pPr>
              <w:rPr>
                <w:b/>
                <w:u w:val="single"/>
              </w:rPr>
            </w:pPr>
          </w:p>
          <w:p w:rsidR="00221A3D" w:rsidRDefault="00221A3D" w:rsidP="00221A3D">
            <w:pPr>
              <w:rPr>
                <w:b/>
                <w:u w:val="single"/>
              </w:rPr>
            </w:pPr>
            <w:r w:rsidRPr="00C52363">
              <w:rPr>
                <w:b/>
                <w:u w:val="single"/>
              </w:rPr>
              <w:t>DESIRABLE QUALIFICATIONS</w:t>
            </w:r>
          </w:p>
          <w:p w:rsidR="00221A3D" w:rsidRPr="007709B5" w:rsidRDefault="00221A3D" w:rsidP="00221A3D">
            <w:pPr>
              <w:numPr>
                <w:ilvl w:val="0"/>
                <w:numId w:val="7"/>
              </w:numPr>
            </w:pPr>
            <w:r w:rsidRPr="007709B5">
              <w:t>BS in Social Work</w:t>
            </w:r>
          </w:p>
          <w:p w:rsidR="00915230" w:rsidRDefault="00915230">
            <w:pPr>
              <w:ind w:left="5"/>
            </w:pPr>
          </w:p>
          <w:p w:rsidR="00915230" w:rsidRDefault="00915230" w:rsidP="003F33A9"/>
          <w:p w:rsidR="005371DB" w:rsidRDefault="00BC4666" w:rsidP="003F33A9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Community Action is an Equal Opportunity Employer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EEO Contact Person: </w:t>
            </w:r>
            <w:r w:rsidR="003F33A9">
              <w:rPr>
                <w:rFonts w:ascii="Times New Roman" w:eastAsia="Times New Roman" w:hAnsi="Times New Roman" w:cs="Times New Roman"/>
                <w:sz w:val="20"/>
              </w:rPr>
              <w:t>Lisa Elschker-HR Generalist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132FB3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</w:t>
            </w:r>
            <w:r w:rsidR="003F33A9">
              <w:rPr>
                <w:rFonts w:ascii="Times New Roman" w:eastAsia="Times New Roman" w:hAnsi="Times New Roman" w:cs="Times New Roman"/>
                <w:sz w:val="20"/>
              </w:rPr>
              <w:t>lelschker</w:t>
            </w:r>
            <w:r>
              <w:rPr>
                <w:rFonts w:ascii="Times New Roman" w:eastAsia="Times New Roman" w:hAnsi="Times New Roman" w:cs="Times New Roman"/>
                <w:sz w:val="20"/>
              </w:rPr>
              <w:t>@caoginc.org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</w:tbl>
    <w:p w:rsidR="00BC4666" w:rsidRDefault="00BC4666" w:rsidP="00132FB3"/>
    <w:sectPr w:rsidR="00BC4666">
      <w:pgSz w:w="12240" w:h="15840"/>
      <w:pgMar w:top="576" w:right="1514" w:bottom="61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F180D"/>
    <w:multiLevelType w:val="hybridMultilevel"/>
    <w:tmpl w:val="B7CEE12C"/>
    <w:lvl w:ilvl="0" w:tplc="33FA47C4">
      <w:start w:val="1"/>
      <w:numFmt w:val="bullet"/>
      <w:lvlText w:val=""/>
      <w:lvlJc w:val="left"/>
      <w:pPr>
        <w:tabs>
          <w:tab w:val="num" w:pos="0"/>
        </w:tabs>
        <w:ind w:left="57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682D"/>
    <w:multiLevelType w:val="hybridMultilevel"/>
    <w:tmpl w:val="1198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11C5"/>
    <w:multiLevelType w:val="hybridMultilevel"/>
    <w:tmpl w:val="C332F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C6951"/>
    <w:multiLevelType w:val="hybridMultilevel"/>
    <w:tmpl w:val="169E04C0"/>
    <w:lvl w:ilvl="0" w:tplc="A7222D7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8F6AE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A297E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A93FE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45E7E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65804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2FB3A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ED796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D4AB8A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106DE6"/>
    <w:multiLevelType w:val="hybridMultilevel"/>
    <w:tmpl w:val="EA64BC06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D6620"/>
    <w:multiLevelType w:val="hybridMultilevel"/>
    <w:tmpl w:val="A198E148"/>
    <w:lvl w:ilvl="0" w:tplc="33FA47C4">
      <w:start w:val="1"/>
      <w:numFmt w:val="bullet"/>
      <w:lvlText w:val=""/>
      <w:lvlJc w:val="left"/>
      <w:pPr>
        <w:tabs>
          <w:tab w:val="num" w:pos="0"/>
        </w:tabs>
        <w:ind w:left="576" w:hanging="216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23BDC"/>
    <w:multiLevelType w:val="hybridMultilevel"/>
    <w:tmpl w:val="2FD6ACE4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1DB"/>
    <w:rsid w:val="000E6676"/>
    <w:rsid w:val="00132FB3"/>
    <w:rsid w:val="001C007D"/>
    <w:rsid w:val="00221A3D"/>
    <w:rsid w:val="0039126E"/>
    <w:rsid w:val="003F33A9"/>
    <w:rsid w:val="00443E02"/>
    <w:rsid w:val="004C5C35"/>
    <w:rsid w:val="005371DB"/>
    <w:rsid w:val="0070625D"/>
    <w:rsid w:val="00915230"/>
    <w:rsid w:val="00A674A6"/>
    <w:rsid w:val="00BC4666"/>
    <w:rsid w:val="00D101F8"/>
    <w:rsid w:val="00D24EC4"/>
    <w:rsid w:val="00DE33E7"/>
    <w:rsid w:val="00FA0A2B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14273-153D-4BD0-8549-35B19D1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33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ogin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ogin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Boyer</dc:creator>
  <cp:keywords/>
  <cp:lastModifiedBy>Jan Albanese</cp:lastModifiedBy>
  <cp:revision>2</cp:revision>
  <cp:lastPrinted>2024-05-28T13:14:00Z</cp:lastPrinted>
  <dcterms:created xsi:type="dcterms:W3CDTF">2024-08-06T11:16:00Z</dcterms:created>
  <dcterms:modified xsi:type="dcterms:W3CDTF">2024-08-06T11:16:00Z</dcterms:modified>
</cp:coreProperties>
</file>