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371DB" w:rsidRDefault="00BC4666">
      <w:pPr>
        <w:spacing w:after="7"/>
        <w:ind w:right="-476"/>
      </w:pPr>
      <w:r>
        <w:rPr>
          <w:noProof/>
        </w:rPr>
        <mc:AlternateContent>
          <mc:Choice Requires="wpg">
            <w:drawing>
              <wp:inline distT="0" distB="0" distL="0" distR="0">
                <wp:extent cx="8005000" cy="705512"/>
                <wp:effectExtent l="0" t="0" r="0" b="0"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5000" cy="705512"/>
                          <a:chOff x="0" y="0"/>
                          <a:chExt cx="8050999" cy="854790"/>
                        </a:xfrm>
                      </wpg:grpSpPr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786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16690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7071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82905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171679" y="132454"/>
                            <a:ext cx="5879320" cy="453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56"/>
                                </w:rPr>
                                <w:t>POSITION ANNOUNCEMENT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709919" y="693374"/>
                            <a:ext cx="50639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6" name="Shape 4446"/>
                        <wps:cNvSpPr/>
                        <wps:spPr>
                          <a:xfrm>
                            <a:off x="0" y="823215"/>
                            <a:ext cx="670991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19" h="27432">
                                <a:moveTo>
                                  <a:pt x="0" y="0"/>
                                </a:moveTo>
                                <a:lnTo>
                                  <a:pt x="6709919" y="0"/>
                                </a:lnTo>
                                <a:lnTo>
                                  <a:pt x="6709919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45" o:spid="_x0000_s1026" style="width:630.3pt;height:55.55pt;mso-position-horizontal-relative:char;mso-position-vertical-relative:line" coordsize="80509,85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27" type="#_x0000_t75" style="position:absolute;width:1668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">
                  <v:imagedata r:id="rId6" o:title=""/>
                </v:shape>
                <v:rect id="Rectangle 241" o:spid="_x0000_s1028" style="position:absolute;left:166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29" style="position:absolute;left:17071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30" style="position:absolute;left:182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31" style="position:absolute;left:21716;top:1324;width:58793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56"/>
                          </w:rPr>
                          <w:t>POSITION ANNOUNCEMENT</w:t>
                        </w:r>
                      </w:p>
                    </w:txbxContent>
                  </v:textbox>
                </v:rect>
                <v:rect id="Rectangle 245" o:spid="_x0000_s1032" style="position:absolute;left:67099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6" o:spid="_x0000_s1033" style="position:absolute;top:8232;width:67099;height:274;visibility:visible;mso-wrap-style:square;v-text-anchor:top" coordsize="670991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" path="m,l6709919,r,27432l,27432,,e" fillcolor="black" stroked="f" strokeweight="0">
                  <v:stroke miterlimit="83231f" joinstyle="miter" endcap="round"/>
                  <v:path arrowok="t" textboxrect="0,0,6709919,27432"/>
                </v:shape>
                <w10:anchorlock/>
              </v:group>
            </w:pict>
          </mc:Fallback>
        </mc:AlternateContent>
      </w:r>
    </w:p>
    <w:p w:rsidR="005371DB" w:rsidRDefault="00BC4666">
      <w:pPr>
        <w:spacing w:after="0"/>
        <w:jc w:val="right"/>
      </w:pPr>
      <w:r>
        <w:rPr>
          <w:rFonts w:ascii="Arial" w:eastAsia="Arial" w:hAnsi="Arial" w:cs="Arial"/>
          <w:b/>
        </w:rPr>
        <w:t xml:space="preserve">To Provide Services, with Dignity and Respect, That Help People Become Self-Sufficient </w:t>
      </w:r>
    </w:p>
    <w:p w:rsidR="005371DB" w:rsidRDefault="00275653">
      <w:pPr>
        <w:spacing w:after="0"/>
        <w:ind w:left="937"/>
        <w:jc w:val="center"/>
      </w:pPr>
      <w:hyperlink r:id="rId7">
        <w:r w:rsidR="00BC4666">
          <w:rPr>
            <w:rFonts w:ascii="Trebuchet MS" w:eastAsia="Trebuchet MS" w:hAnsi="Trebuchet MS" w:cs="Trebuchet MS"/>
            <w:b/>
            <w:i/>
            <w:color w:val="0000FF"/>
            <w:sz w:val="20"/>
            <w:u w:val="single" w:color="0000FF"/>
          </w:rPr>
          <w:t>www.caoginc.org</w:t>
        </w:r>
      </w:hyperlink>
      <w:hyperlink r:id="rId8">
        <w:r w:rsidR="00BC4666">
          <w:rPr>
            <w:rFonts w:ascii="Trebuchet MS" w:eastAsia="Trebuchet MS" w:hAnsi="Trebuchet MS" w:cs="Trebuchet MS"/>
            <w:b/>
            <w:i/>
            <w:sz w:val="20"/>
          </w:rPr>
          <w:t xml:space="preserve"> </w:t>
        </w:r>
      </w:hyperlink>
    </w:p>
    <w:tbl>
      <w:tblPr>
        <w:tblStyle w:val="TableGrid"/>
        <w:tblW w:w="11412" w:type="dxa"/>
        <w:tblInd w:w="12" w:type="dxa"/>
        <w:tblCellMar>
          <w:left w:w="151" w:type="dxa"/>
          <w:right w:w="134" w:type="dxa"/>
        </w:tblCellMar>
        <w:tblLook w:val="04A0" w:firstRow="1" w:lastRow="0" w:firstColumn="1" w:lastColumn="0" w:noHBand="0" w:noVBand="1"/>
      </w:tblPr>
      <w:tblGrid>
        <w:gridCol w:w="5515"/>
        <w:gridCol w:w="335"/>
        <w:gridCol w:w="5562"/>
      </w:tblGrid>
      <w:tr w:rsidR="005371DB" w:rsidTr="00132FB3">
        <w:trPr>
          <w:trHeight w:val="1322"/>
        </w:trPr>
        <w:tc>
          <w:tcPr>
            <w:tcW w:w="5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5371DB" w:rsidRPr="003C10BF" w:rsidRDefault="00BC4666">
            <w:pPr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rebuchet MS" w:hAnsi="Times New Roman" w:cs="Times New Roman"/>
                <w:b/>
              </w:rPr>
              <w:t xml:space="preserve"> </w:t>
            </w:r>
            <w:r w:rsidR="00132FB3" w:rsidRPr="003C10BF">
              <w:rPr>
                <w:rFonts w:ascii="Times New Roman" w:eastAsia="Trebuchet MS" w:hAnsi="Times New Roman" w:cs="Times New Roman"/>
                <w:b/>
              </w:rPr>
              <w:t>P</w:t>
            </w:r>
            <w:r w:rsidRPr="003C10BF">
              <w:rPr>
                <w:rFonts w:ascii="Times New Roman" w:eastAsia="Trebuchet MS" w:hAnsi="Times New Roman" w:cs="Times New Roman"/>
                <w:b/>
              </w:rPr>
              <w:t xml:space="preserve">OSITION/TITLE: </w:t>
            </w:r>
            <w:r w:rsidR="00FC7789">
              <w:rPr>
                <w:rFonts w:ascii="Times New Roman" w:hAnsi="Times New Roman" w:cs="Times New Roman"/>
              </w:rPr>
              <w:t>Weatherization Technician</w:t>
            </w:r>
            <w:r w:rsidR="003C10BF" w:rsidRPr="003C10BF">
              <w:rPr>
                <w:rFonts w:ascii="Times New Roman" w:hAnsi="Times New Roman" w:cs="Times New Roman"/>
              </w:rPr>
              <w:t xml:space="preserve"> </w:t>
            </w:r>
          </w:p>
          <w:p w:rsidR="005371DB" w:rsidRPr="003C10BF" w:rsidRDefault="00BC4666">
            <w:pPr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rebuchet MS" w:hAnsi="Times New Roman" w:cs="Times New Roman"/>
                <w:b/>
              </w:rPr>
              <w:t xml:space="preserve"> </w:t>
            </w:r>
            <w:r w:rsidRPr="003C10BF">
              <w:rPr>
                <w:rFonts w:ascii="Times New Roman" w:eastAsia="Trebuchet MS" w:hAnsi="Times New Roman" w:cs="Times New Roman"/>
                <w:b/>
              </w:rPr>
              <w:tab/>
              <w:t xml:space="preserve"> </w:t>
            </w:r>
            <w:r w:rsidRPr="003C10BF">
              <w:rPr>
                <w:rFonts w:ascii="Times New Roman" w:eastAsia="Trebuchet MS" w:hAnsi="Times New Roman" w:cs="Times New Roman"/>
                <w:b/>
              </w:rPr>
              <w:tab/>
              <w:t xml:space="preserve">  </w:t>
            </w:r>
            <w:r w:rsidRPr="003C10BF">
              <w:rPr>
                <w:rFonts w:ascii="Times New Roman" w:eastAsia="Trebuchet MS" w:hAnsi="Times New Roman" w:cs="Times New Roman"/>
              </w:rPr>
              <w:t xml:space="preserve"> </w:t>
            </w:r>
            <w:r w:rsidRPr="003C10BF">
              <w:rPr>
                <w:rFonts w:ascii="Times New Roman" w:eastAsia="Trebuchet MS" w:hAnsi="Times New Roman" w:cs="Times New Roman"/>
                <w:b/>
              </w:rPr>
              <w:t xml:space="preserve"> </w:t>
            </w:r>
          </w:p>
          <w:p w:rsidR="005371DB" w:rsidRPr="003C10BF" w:rsidRDefault="00BC4666">
            <w:pPr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rebuchet MS" w:hAnsi="Times New Roman" w:cs="Times New Roman"/>
                <w:b/>
              </w:rPr>
              <w:t xml:space="preserve"> POSITION LOCATION: </w:t>
            </w:r>
            <w:r w:rsidR="003C10BF" w:rsidRPr="003C10BF">
              <w:rPr>
                <w:rFonts w:ascii="Times New Roman" w:hAnsi="Times New Roman" w:cs="Times New Roman"/>
              </w:rPr>
              <w:t xml:space="preserve">Services for Orleans &amp; Genesee Counties, Office in Albion </w:t>
            </w:r>
          </w:p>
          <w:p w:rsidR="005371DB" w:rsidRPr="003C10BF" w:rsidRDefault="00BC4666">
            <w:pPr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rebuchet MS" w:hAnsi="Times New Roman" w:cs="Times New Roman"/>
              </w:rPr>
              <w:t xml:space="preserve">  </w:t>
            </w:r>
            <w:r w:rsidRPr="003C10BF">
              <w:rPr>
                <w:rFonts w:ascii="Times New Roman" w:eastAsia="Trebuchet MS" w:hAnsi="Times New Roman" w:cs="Times New Roman"/>
                <w:b/>
              </w:rPr>
              <w:t xml:space="preserve"> </w:t>
            </w:r>
          </w:p>
          <w:p w:rsidR="003C10BF" w:rsidRPr="003C10BF" w:rsidRDefault="00BC4666" w:rsidP="003C10BF">
            <w:pPr>
              <w:rPr>
                <w:rFonts w:ascii="Times New Roman" w:hAnsi="Times New Roman" w:cs="Times New Roman"/>
                <w:color w:val="auto"/>
              </w:rPr>
            </w:pPr>
            <w:r w:rsidRPr="003C10BF">
              <w:rPr>
                <w:rFonts w:ascii="Times New Roman" w:eastAsia="Trebuchet MS" w:hAnsi="Times New Roman" w:cs="Times New Roman"/>
                <w:b/>
              </w:rPr>
              <w:t xml:space="preserve"> PAY/HOURS: </w:t>
            </w:r>
            <w:r w:rsidRPr="003C10BF">
              <w:rPr>
                <w:rFonts w:ascii="Times New Roman" w:eastAsia="Trebuchet MS" w:hAnsi="Times New Roman" w:cs="Times New Roman"/>
                <w:b/>
                <w:color w:val="FF0000"/>
              </w:rPr>
              <w:t xml:space="preserve"> </w:t>
            </w:r>
            <w:r w:rsidR="00FF3684" w:rsidRPr="003C10BF">
              <w:rPr>
                <w:rFonts w:ascii="Times New Roman" w:hAnsi="Times New Roman" w:cs="Times New Roman"/>
                <w:color w:val="auto"/>
              </w:rPr>
              <w:t xml:space="preserve">Range = </w:t>
            </w:r>
            <w:r w:rsidR="00FC7789">
              <w:rPr>
                <w:rFonts w:ascii="Times New Roman" w:hAnsi="Times New Roman" w:cs="Times New Roman"/>
                <w:color w:val="auto"/>
              </w:rPr>
              <w:t>$18.00-$25.00/hr.</w:t>
            </w:r>
          </w:p>
          <w:p w:rsidR="005371DB" w:rsidRPr="003C10BF" w:rsidRDefault="005371DB" w:rsidP="00915230">
            <w:pPr>
              <w:rPr>
                <w:rFonts w:ascii="Times New Roman" w:eastAsia="Trebuchet MS" w:hAnsi="Times New Roman" w:cs="Times New Roman"/>
              </w:rPr>
            </w:pPr>
          </w:p>
          <w:p w:rsidR="001C007D" w:rsidRPr="003C10BF" w:rsidRDefault="001C007D">
            <w:pPr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5371DB" w:rsidRPr="003C10BF" w:rsidRDefault="00BC4666" w:rsidP="00132FB3">
            <w:pPr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rebuchet MS" w:hAnsi="Times New Roman" w:cs="Times New Roman"/>
              </w:rPr>
              <w:t xml:space="preserve">  </w:t>
            </w:r>
          </w:p>
        </w:tc>
        <w:tc>
          <w:tcPr>
            <w:tcW w:w="33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5371DB" w:rsidRPr="003C10BF" w:rsidRDefault="00537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71DB" w:rsidRPr="003C10BF" w:rsidRDefault="00BC4666">
            <w:pPr>
              <w:ind w:left="3"/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rebuchet MS" w:hAnsi="Times New Roman" w:cs="Times New Roman"/>
                <w:b/>
              </w:rPr>
              <w:t xml:space="preserve">QUESTIONS OR RESUME TO:   </w:t>
            </w:r>
          </w:p>
          <w:p w:rsidR="005371DB" w:rsidRPr="003C10BF" w:rsidRDefault="00BC4666">
            <w:pPr>
              <w:ind w:left="3"/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rebuchet MS" w:hAnsi="Times New Roman" w:cs="Times New Roman"/>
                <w:b/>
              </w:rPr>
              <w:t xml:space="preserve"> </w:t>
            </w:r>
            <w:r w:rsidRPr="003C10BF">
              <w:rPr>
                <w:rFonts w:ascii="Times New Roman" w:eastAsia="Times New Roman" w:hAnsi="Times New Roman" w:cs="Times New Roman"/>
                <w:i/>
              </w:rPr>
              <w:t xml:space="preserve">Human Resources </w:t>
            </w:r>
          </w:p>
          <w:p w:rsidR="004C5C35" w:rsidRPr="003C10BF" w:rsidRDefault="00BC4666">
            <w:pPr>
              <w:spacing w:line="239" w:lineRule="auto"/>
              <w:ind w:left="3" w:right="2071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C10BF">
              <w:rPr>
                <w:rFonts w:ascii="Times New Roman" w:eastAsia="Times New Roman" w:hAnsi="Times New Roman" w:cs="Times New Roman"/>
                <w:i/>
              </w:rPr>
              <w:t>409 East State Street</w:t>
            </w:r>
          </w:p>
          <w:p w:rsidR="005371DB" w:rsidRPr="003C10BF" w:rsidRDefault="00BC4666">
            <w:pPr>
              <w:spacing w:line="239" w:lineRule="auto"/>
              <w:ind w:left="3" w:right="2071"/>
              <w:jc w:val="both"/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imes New Roman" w:hAnsi="Times New Roman" w:cs="Times New Roman"/>
                <w:i/>
              </w:rPr>
              <w:t xml:space="preserve"> Albion, NY  14411 </w:t>
            </w:r>
          </w:p>
          <w:p w:rsidR="005371DB" w:rsidRPr="003C10BF" w:rsidRDefault="00BC4666">
            <w:pPr>
              <w:ind w:left="3"/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imes New Roman" w:hAnsi="Times New Roman" w:cs="Times New Roman"/>
                <w:i/>
                <w:color w:val="0000FF"/>
                <w:u w:val="single" w:color="0000FF"/>
              </w:rPr>
              <w:t>hr@caoginc.org</w:t>
            </w:r>
            <w:r w:rsidRPr="003C10BF">
              <w:rPr>
                <w:rFonts w:ascii="Times New Roman" w:eastAsia="Times New Roman" w:hAnsi="Times New Roman" w:cs="Times New Roman"/>
                <w:i/>
              </w:rPr>
              <w:t xml:space="preserve">   5</w:t>
            </w:r>
            <w:r w:rsidR="004C5C35" w:rsidRPr="003C10BF">
              <w:rPr>
                <w:rFonts w:ascii="Times New Roman" w:eastAsia="Times New Roman" w:hAnsi="Times New Roman" w:cs="Times New Roman"/>
                <w:i/>
              </w:rPr>
              <w:t>85-5</w:t>
            </w:r>
            <w:r w:rsidRPr="003C10BF">
              <w:rPr>
                <w:rFonts w:ascii="Times New Roman" w:eastAsia="Times New Roman" w:hAnsi="Times New Roman" w:cs="Times New Roman"/>
                <w:i/>
              </w:rPr>
              <w:t xml:space="preserve">89-5605 </w:t>
            </w:r>
            <w:r w:rsidR="00915230" w:rsidRPr="003C10BF">
              <w:rPr>
                <w:rFonts w:ascii="Times New Roman" w:eastAsia="Times New Roman" w:hAnsi="Times New Roman" w:cs="Times New Roman"/>
                <w:i/>
              </w:rPr>
              <w:t>x104</w:t>
            </w:r>
          </w:p>
          <w:p w:rsidR="005371DB" w:rsidRPr="003C10BF" w:rsidRDefault="00BC4666">
            <w:pPr>
              <w:ind w:left="3"/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5371DB" w:rsidRPr="003C10BF" w:rsidRDefault="00BC4666" w:rsidP="003C10BF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3C10BF">
              <w:rPr>
                <w:rFonts w:ascii="Times New Roman" w:eastAsia="Times New Roman" w:hAnsi="Times New Roman" w:cs="Times New Roman"/>
              </w:rPr>
              <w:t>RESPOND BY</w:t>
            </w:r>
            <w:r w:rsidRPr="003C10B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3C10BF" w:rsidRPr="003C10BF">
              <w:rPr>
                <w:rFonts w:ascii="Times New Roman" w:hAnsi="Times New Roman" w:cs="Times New Roman"/>
                <w:color w:val="auto"/>
              </w:rPr>
              <w:t>Open until filled</w:t>
            </w:r>
          </w:p>
          <w:p w:rsidR="005371DB" w:rsidRPr="003C10BF" w:rsidRDefault="00BC4666">
            <w:pPr>
              <w:ind w:left="3"/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71DB" w:rsidRPr="003C10BF" w:rsidRDefault="00BC4666">
            <w:pPr>
              <w:ind w:left="3"/>
              <w:rPr>
                <w:rFonts w:ascii="Times New Roman" w:hAnsi="Times New Roman" w:cs="Times New Roman"/>
              </w:rPr>
            </w:pPr>
            <w:r w:rsidRPr="003C10BF">
              <w:rPr>
                <w:rFonts w:ascii="Times New Roman" w:eastAsia="Times New Roman" w:hAnsi="Times New Roman" w:cs="Times New Roman"/>
              </w:rPr>
              <w:t xml:space="preserve">Note: Internal Candidates may respond with a letter of interest. </w:t>
            </w:r>
          </w:p>
        </w:tc>
      </w:tr>
    </w:tbl>
    <w:p w:rsidR="005371DB" w:rsidRDefault="00BC4666">
      <w:pPr>
        <w:spacing w:after="0"/>
        <w:ind w:right="252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tbl>
      <w:tblPr>
        <w:tblStyle w:val="TableGrid"/>
        <w:tblW w:w="10766" w:type="dxa"/>
        <w:tblInd w:w="106" w:type="dxa"/>
        <w:tblCellMar>
          <w:top w:w="124" w:type="dxa"/>
          <w:left w:w="146" w:type="dxa"/>
          <w:right w:w="102" w:type="dxa"/>
        </w:tblCellMar>
        <w:tblLook w:val="04A0" w:firstRow="1" w:lastRow="0" w:firstColumn="1" w:lastColumn="0" w:noHBand="0" w:noVBand="1"/>
      </w:tblPr>
      <w:tblGrid>
        <w:gridCol w:w="10766"/>
      </w:tblGrid>
      <w:tr w:rsidR="005371DB" w:rsidTr="00132FB3">
        <w:trPr>
          <w:trHeight w:val="9451"/>
        </w:trPr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1DB" w:rsidRDefault="00BC4666">
            <w:pPr>
              <w:spacing w:after="29"/>
              <w:ind w:left="5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MAJOR RESPONSIBILITIES</w:t>
            </w:r>
            <w:r>
              <w:rPr>
                <w:rFonts w:ascii="Trebuchet MS" w:eastAsia="Trebuchet MS" w:hAnsi="Trebuchet MS" w:cs="Trebuchet MS"/>
                <w:b/>
              </w:rPr>
              <w:t xml:space="preserve">  </w:t>
            </w:r>
          </w:p>
          <w:p w:rsidR="005371DB" w:rsidRDefault="005371DB">
            <w:pPr>
              <w:ind w:left="5"/>
            </w:pPr>
          </w:p>
          <w:p w:rsidR="00FC7789" w:rsidRPr="008525FB" w:rsidRDefault="00FC7789" w:rsidP="00FC7789">
            <w:pPr>
              <w:rPr>
                <w:b/>
                <w:sz w:val="24"/>
                <w:szCs w:val="24"/>
              </w:rPr>
            </w:pPr>
            <w:r w:rsidRPr="00405330">
              <w:rPr>
                <w:rFonts w:ascii="Times New Roman" w:hAnsi="Times New Roman" w:cs="Times New Roman"/>
                <w:sz w:val="24"/>
                <w:szCs w:val="24"/>
              </w:rPr>
              <w:t>The Weatherization Technician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responsible for general repair and installation of windows, doors, and home insulation. </w:t>
            </w:r>
            <w:r w:rsidRPr="008525FB">
              <w:rPr>
                <w:sz w:val="24"/>
                <w:szCs w:val="24"/>
              </w:rPr>
              <w:t>Will become familiar and be responsible on a daily basis with use of the blower door, carbon-monoxide testing equipment, combustion appliance zone testing, and any other information needed to complete the dwelling for certification.</w:t>
            </w:r>
            <w:r>
              <w:rPr>
                <w:sz w:val="24"/>
                <w:szCs w:val="24"/>
              </w:rPr>
              <w:t xml:space="preserve"> </w:t>
            </w:r>
          </w:p>
          <w:p w:rsidR="003C10BF" w:rsidRDefault="003C10BF" w:rsidP="003C10B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89" w:rsidRPr="008525FB" w:rsidRDefault="00FC7789" w:rsidP="00FC7789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525FB">
              <w:rPr>
                <w:sz w:val="24"/>
                <w:szCs w:val="24"/>
              </w:rPr>
              <w:t>Insulate attics, sidewalls, knee-walls, sill-plates, and floors</w:t>
            </w:r>
          </w:p>
          <w:p w:rsidR="00FC7789" w:rsidRPr="008525FB" w:rsidRDefault="00FC7789" w:rsidP="00FC7789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525FB">
              <w:rPr>
                <w:sz w:val="24"/>
                <w:szCs w:val="24"/>
              </w:rPr>
              <w:t>Install Pipe insulation, and seal duct work, etc.</w:t>
            </w:r>
          </w:p>
          <w:p w:rsidR="00FC7789" w:rsidRPr="008525FB" w:rsidRDefault="00FC7789" w:rsidP="00FC7789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525FB">
              <w:rPr>
                <w:sz w:val="24"/>
                <w:szCs w:val="24"/>
              </w:rPr>
              <w:t>Install weather-strip kits, door sweeps, carbon-monoxide detectors, smoke alarms, etc.</w:t>
            </w:r>
          </w:p>
          <w:p w:rsidR="00FC7789" w:rsidRPr="008525FB" w:rsidRDefault="00FC7789" w:rsidP="00FC7789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525FB">
              <w:rPr>
                <w:sz w:val="24"/>
                <w:szCs w:val="24"/>
              </w:rPr>
              <w:t xml:space="preserve">Install replacement windows, doors, glass replacement, glazing, locksets, drywall, Exhaust Venting, Electrical work/repairs, etc. </w:t>
            </w:r>
          </w:p>
          <w:p w:rsidR="00FC7789" w:rsidRPr="008525FB" w:rsidRDefault="00FC7789" w:rsidP="00FC7789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525FB">
              <w:rPr>
                <w:sz w:val="24"/>
                <w:szCs w:val="24"/>
              </w:rPr>
              <w:t>Help with inventory and stock quarterly or as deemed necessary.</w:t>
            </w:r>
          </w:p>
          <w:p w:rsidR="00FC7789" w:rsidRPr="008525FB" w:rsidRDefault="00FC7789" w:rsidP="00FC7789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525FB">
              <w:rPr>
                <w:sz w:val="24"/>
                <w:szCs w:val="24"/>
              </w:rPr>
              <w:t>May have to travel overnight, work weekends, work past normal hours to accomplish goals or meet deadlines.</w:t>
            </w:r>
          </w:p>
          <w:p w:rsidR="00FC7789" w:rsidRPr="008525FB" w:rsidRDefault="00FC7789" w:rsidP="00FC7789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525FB">
              <w:rPr>
                <w:sz w:val="24"/>
                <w:szCs w:val="24"/>
              </w:rPr>
              <w:t>Will become familiar and be responsible on a daily basis with use of the blower door, carbon-monoxide testing equipment, combustion appliance zone testing, and any other information needed to complete the dwelling for certification.</w:t>
            </w:r>
          </w:p>
          <w:p w:rsidR="00FC7789" w:rsidRPr="008525FB" w:rsidRDefault="00FC7789" w:rsidP="00FC7789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525FB">
              <w:rPr>
                <w:sz w:val="24"/>
                <w:szCs w:val="24"/>
              </w:rPr>
              <w:t>Participate in trainings and meetings as directed by Supervisor.</w:t>
            </w:r>
          </w:p>
          <w:p w:rsidR="003C10BF" w:rsidRPr="003E7552" w:rsidRDefault="003C10BF" w:rsidP="003C10BF">
            <w:pPr>
              <w:ind w:left="720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</w:rPr>
            </w:pPr>
          </w:p>
          <w:p w:rsidR="003C10BF" w:rsidRPr="00495A39" w:rsidRDefault="003C10BF" w:rsidP="003C10B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0BF" w:rsidRPr="003E7552" w:rsidRDefault="003C10BF" w:rsidP="003C10B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52">
              <w:rPr>
                <w:rFonts w:ascii="Times New Roman" w:hAnsi="Times New Roman" w:cs="Times New Roman"/>
                <w:sz w:val="24"/>
                <w:szCs w:val="24"/>
              </w:rPr>
              <w:t>MINIMUM REQUIRED EDUCATION AND EXPERIENCE</w:t>
            </w:r>
          </w:p>
          <w:p w:rsidR="00FC7789" w:rsidRPr="008525FB" w:rsidRDefault="00FC7789" w:rsidP="00FC7789">
            <w:pPr>
              <w:numPr>
                <w:ilvl w:val="0"/>
                <w:numId w:val="8"/>
              </w:numPr>
              <w:rPr>
                <w:b/>
                <w:sz w:val="24"/>
                <w:szCs w:val="24"/>
                <w:u w:val="single"/>
              </w:rPr>
            </w:pPr>
            <w:r w:rsidRPr="008525FB">
              <w:rPr>
                <w:sz w:val="24"/>
                <w:szCs w:val="24"/>
              </w:rPr>
              <w:t>High School Diploma or equivalent</w:t>
            </w:r>
          </w:p>
          <w:p w:rsidR="00FC7789" w:rsidRPr="008525FB" w:rsidRDefault="00FC7789" w:rsidP="00FC7789">
            <w:pPr>
              <w:numPr>
                <w:ilvl w:val="0"/>
                <w:numId w:val="9"/>
              </w:numPr>
              <w:rPr>
                <w:b/>
                <w:sz w:val="24"/>
                <w:szCs w:val="24"/>
                <w:u w:val="single"/>
              </w:rPr>
            </w:pPr>
            <w:r w:rsidRPr="008525FB">
              <w:rPr>
                <w:sz w:val="24"/>
                <w:szCs w:val="24"/>
              </w:rPr>
              <w:t xml:space="preserve">1- or 2-years related experience in Carpentry/Electrical </w:t>
            </w:r>
          </w:p>
          <w:p w:rsidR="00FC7789" w:rsidRPr="008525FB" w:rsidRDefault="00FC7789" w:rsidP="00FC7789">
            <w:pPr>
              <w:numPr>
                <w:ilvl w:val="0"/>
                <w:numId w:val="9"/>
              </w:numPr>
              <w:rPr>
                <w:b/>
                <w:sz w:val="24"/>
                <w:szCs w:val="24"/>
                <w:u w:val="single"/>
              </w:rPr>
            </w:pPr>
            <w:r w:rsidRPr="008525FB">
              <w:rPr>
                <w:sz w:val="24"/>
                <w:szCs w:val="24"/>
              </w:rPr>
              <w:t>Must possess and maintain a valid driver’s license and an acceptable record per agency policies at all time while working in the Weatherization Program</w:t>
            </w:r>
          </w:p>
          <w:p w:rsidR="00FC7789" w:rsidRPr="008525FB" w:rsidRDefault="00FC7789" w:rsidP="00FC7789">
            <w:pPr>
              <w:numPr>
                <w:ilvl w:val="0"/>
                <w:numId w:val="9"/>
              </w:numPr>
              <w:rPr>
                <w:b/>
                <w:sz w:val="24"/>
                <w:szCs w:val="24"/>
                <w:u w:val="single"/>
              </w:rPr>
            </w:pPr>
            <w:r w:rsidRPr="008525FB">
              <w:rPr>
                <w:sz w:val="24"/>
                <w:szCs w:val="24"/>
              </w:rPr>
              <w:t>Must be able to work on ladders, roofs, and scaffolding; at times from roofs and peaks.</w:t>
            </w:r>
          </w:p>
          <w:p w:rsidR="00915230" w:rsidRDefault="00915230" w:rsidP="00FF3684"/>
          <w:p w:rsidR="003C10BF" w:rsidRDefault="003C10BF" w:rsidP="003C10BF">
            <w:pPr>
              <w:spacing w:after="36"/>
              <w:rPr>
                <w:sz w:val="20"/>
              </w:rPr>
            </w:pPr>
          </w:p>
          <w:p w:rsidR="005371DB" w:rsidRDefault="00BC4666" w:rsidP="003C10BF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Community Action is an Equal Opportunity Employer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EEO Contact Person: </w:t>
            </w:r>
            <w:r w:rsidR="003C10BF">
              <w:rPr>
                <w:rFonts w:ascii="Times New Roman" w:eastAsia="Times New Roman" w:hAnsi="Times New Roman" w:cs="Times New Roman"/>
                <w:sz w:val="20"/>
              </w:rPr>
              <w:t>Lisa Elschker-</w:t>
            </w:r>
            <w:r w:rsidR="004C5C35">
              <w:rPr>
                <w:rFonts w:ascii="Times New Roman" w:eastAsia="Times New Roman" w:hAnsi="Times New Roman" w:cs="Times New Roman"/>
                <w:sz w:val="20"/>
              </w:rPr>
              <w:t>H</w:t>
            </w:r>
            <w:r w:rsidR="003C10BF">
              <w:rPr>
                <w:rFonts w:ascii="Times New Roman" w:eastAsia="Times New Roman" w:hAnsi="Times New Roman" w:cs="Times New Roman"/>
                <w:sz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132FB3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</w:t>
            </w:r>
            <w:r w:rsidR="00FC7789"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 w:rsidR="004C5C35">
              <w:rPr>
                <w:rFonts w:ascii="Times New Roman" w:eastAsia="Times New Roman" w:hAnsi="Times New Roman" w:cs="Times New Roman"/>
                <w:sz w:val="20"/>
              </w:rPr>
              <w:t>HR</w:t>
            </w:r>
            <w:r>
              <w:rPr>
                <w:rFonts w:ascii="Times New Roman" w:eastAsia="Times New Roman" w:hAnsi="Times New Roman" w:cs="Times New Roman"/>
                <w:sz w:val="20"/>
              </w:rPr>
              <w:t>@caoginc.org</w:t>
            </w:r>
          </w:p>
        </w:tc>
      </w:tr>
      <w:tr w:rsidR="003C10BF" w:rsidTr="00132FB3">
        <w:trPr>
          <w:trHeight w:val="9451"/>
        </w:trPr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0BF" w:rsidRDefault="003C10BF" w:rsidP="003C10BF">
            <w:pPr>
              <w:spacing w:after="29"/>
              <w:rPr>
                <w:rFonts w:ascii="Trebuchet MS" w:eastAsia="Trebuchet MS" w:hAnsi="Trebuchet MS" w:cs="Trebuchet MS"/>
                <w:b/>
                <w:u w:val="single" w:color="000000"/>
              </w:rPr>
            </w:pPr>
          </w:p>
        </w:tc>
      </w:tr>
    </w:tbl>
    <w:p w:rsidR="00BC4666" w:rsidRDefault="00BC4666" w:rsidP="00132FB3"/>
    <w:sectPr w:rsidR="00BC4666">
      <w:pgSz w:w="12240" w:h="15840"/>
      <w:pgMar w:top="576" w:right="1514" w:bottom="61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3B5D"/>
    <w:multiLevelType w:val="hybridMultilevel"/>
    <w:tmpl w:val="A4A6E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5F3FC1"/>
    <w:multiLevelType w:val="hybridMultilevel"/>
    <w:tmpl w:val="FAF64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06178"/>
    <w:multiLevelType w:val="hybridMultilevel"/>
    <w:tmpl w:val="015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11C5"/>
    <w:multiLevelType w:val="hybridMultilevel"/>
    <w:tmpl w:val="C332F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C6951"/>
    <w:multiLevelType w:val="hybridMultilevel"/>
    <w:tmpl w:val="169E04C0"/>
    <w:lvl w:ilvl="0" w:tplc="A7222D7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8F6AE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A297E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A93FE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45E7E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65804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2FB3A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ED796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D4AB8A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106DE6"/>
    <w:multiLevelType w:val="hybridMultilevel"/>
    <w:tmpl w:val="EA64BC06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5E6D"/>
    <w:multiLevelType w:val="hybridMultilevel"/>
    <w:tmpl w:val="939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9D15F8"/>
    <w:multiLevelType w:val="hybridMultilevel"/>
    <w:tmpl w:val="F1F8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23BDC"/>
    <w:multiLevelType w:val="hybridMultilevel"/>
    <w:tmpl w:val="2FD6ACE4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DB"/>
    <w:rsid w:val="00132FB3"/>
    <w:rsid w:val="001C007D"/>
    <w:rsid w:val="00275653"/>
    <w:rsid w:val="003C10BF"/>
    <w:rsid w:val="004C5C35"/>
    <w:rsid w:val="005371DB"/>
    <w:rsid w:val="00915230"/>
    <w:rsid w:val="00A674A6"/>
    <w:rsid w:val="00BC4666"/>
    <w:rsid w:val="00D101F8"/>
    <w:rsid w:val="00D24EC4"/>
    <w:rsid w:val="00DE33E7"/>
    <w:rsid w:val="00FA0A2B"/>
    <w:rsid w:val="00FC7789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14273-153D-4BD0-8549-35B19D1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1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0BF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B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gin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ogin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Boyer</dc:creator>
  <cp:keywords/>
  <cp:lastModifiedBy>Ryan Lasal</cp:lastModifiedBy>
  <cp:revision>2</cp:revision>
  <cp:lastPrinted>2024-05-28T13:14:00Z</cp:lastPrinted>
  <dcterms:created xsi:type="dcterms:W3CDTF">2024-10-23T18:22:00Z</dcterms:created>
  <dcterms:modified xsi:type="dcterms:W3CDTF">2024-10-23T18:22:00Z</dcterms:modified>
</cp:coreProperties>
</file>